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3D8E" w14:textId="77777777" w:rsidR="00601281" w:rsidRPr="006C5676" w:rsidRDefault="00847C1A" w:rsidP="00847C1A">
      <w:pPr>
        <w:spacing w:after="0"/>
        <w:jc w:val="center"/>
        <w:rPr>
          <w:b/>
          <w:sz w:val="28"/>
          <w:szCs w:val="28"/>
        </w:rPr>
      </w:pPr>
      <w:r w:rsidRPr="006C5676">
        <w:rPr>
          <w:b/>
          <w:sz w:val="28"/>
          <w:szCs w:val="28"/>
        </w:rPr>
        <w:t>Ground Work</w:t>
      </w:r>
      <w:r w:rsidR="00EF2F74">
        <w:rPr>
          <w:b/>
          <w:sz w:val="28"/>
          <w:szCs w:val="28"/>
        </w:rPr>
        <w:t>s</w:t>
      </w:r>
      <w:r w:rsidRPr="006C5676">
        <w:rPr>
          <w:b/>
          <w:sz w:val="28"/>
          <w:szCs w:val="28"/>
        </w:rPr>
        <w:t xml:space="preserve"> &amp; SD Agriculture in the Classroom</w:t>
      </w:r>
    </w:p>
    <w:p w14:paraId="25673C06" w14:textId="77777777" w:rsidR="00847C1A" w:rsidRPr="006C5676" w:rsidRDefault="00847C1A" w:rsidP="00847C1A">
      <w:pPr>
        <w:spacing w:after="0"/>
        <w:jc w:val="center"/>
        <w:rPr>
          <w:b/>
          <w:sz w:val="28"/>
          <w:szCs w:val="28"/>
        </w:rPr>
      </w:pPr>
      <w:r w:rsidRPr="006C5676">
        <w:rPr>
          <w:b/>
          <w:sz w:val="28"/>
          <w:szCs w:val="28"/>
        </w:rPr>
        <w:t>Program Advisory Team</w:t>
      </w:r>
    </w:p>
    <w:p w14:paraId="04767B50" w14:textId="77777777" w:rsidR="00847C1A" w:rsidRPr="006C5676" w:rsidRDefault="00847C1A" w:rsidP="00847C1A">
      <w:pPr>
        <w:spacing w:after="0"/>
        <w:jc w:val="center"/>
        <w:rPr>
          <w:b/>
          <w:sz w:val="28"/>
          <w:szCs w:val="28"/>
        </w:rPr>
      </w:pPr>
      <w:r w:rsidRPr="006C5676">
        <w:rPr>
          <w:b/>
          <w:sz w:val="28"/>
          <w:szCs w:val="28"/>
        </w:rPr>
        <w:t>Role Description</w:t>
      </w:r>
      <w:r w:rsidR="00386299">
        <w:rPr>
          <w:b/>
          <w:sz w:val="28"/>
          <w:szCs w:val="28"/>
        </w:rPr>
        <w:t xml:space="preserve"> </w:t>
      </w:r>
    </w:p>
    <w:p w14:paraId="50656A54" w14:textId="77777777" w:rsidR="00847C1A" w:rsidRPr="00847C1A" w:rsidRDefault="00847C1A" w:rsidP="00847C1A">
      <w:pPr>
        <w:spacing w:after="0"/>
        <w:jc w:val="center"/>
        <w:rPr>
          <w:sz w:val="28"/>
          <w:szCs w:val="28"/>
        </w:rPr>
      </w:pPr>
    </w:p>
    <w:p w14:paraId="5DACF02E" w14:textId="7A01652A" w:rsidR="00847C1A" w:rsidRDefault="00847C1A" w:rsidP="00847C1A">
      <w:pPr>
        <w:spacing w:after="0"/>
        <w:rPr>
          <w:sz w:val="24"/>
          <w:szCs w:val="24"/>
        </w:rPr>
      </w:pPr>
      <w:r w:rsidRPr="00994571">
        <w:rPr>
          <w:b/>
          <w:sz w:val="24"/>
          <w:szCs w:val="24"/>
        </w:rPr>
        <w:t>Overview:</w:t>
      </w:r>
      <w:r w:rsidRPr="00847C1A">
        <w:rPr>
          <w:sz w:val="24"/>
          <w:szCs w:val="24"/>
        </w:rPr>
        <w:t xml:space="preserve"> </w:t>
      </w:r>
      <w:proofErr w:type="spellStart"/>
      <w:r w:rsidRPr="00847C1A">
        <w:rPr>
          <w:sz w:val="24"/>
          <w:szCs w:val="24"/>
        </w:rPr>
        <w:t>GroundWorks</w:t>
      </w:r>
      <w:proofErr w:type="spellEnd"/>
      <w:r w:rsidRPr="00847C1A">
        <w:rPr>
          <w:sz w:val="24"/>
          <w:szCs w:val="24"/>
        </w:rPr>
        <w:t xml:space="preserve"> &amp; SD Agriculture in the Classroom exist t</w:t>
      </w:r>
      <w:r>
        <w:rPr>
          <w:sz w:val="24"/>
          <w:szCs w:val="24"/>
        </w:rPr>
        <w:t>o provide innovative educational resources and technical support to elementary and</w:t>
      </w:r>
      <w:r w:rsidR="00EF2F74">
        <w:rPr>
          <w:sz w:val="24"/>
          <w:szCs w:val="24"/>
        </w:rPr>
        <w:t xml:space="preserve"> middle schools engaged in the</w:t>
      </w:r>
      <w:r>
        <w:rPr>
          <w:sz w:val="24"/>
          <w:szCs w:val="24"/>
        </w:rPr>
        <w:t xml:space="preserve"> SD Agriculture in the Classroom programs</w:t>
      </w:r>
      <w:r w:rsidR="00922A86">
        <w:rPr>
          <w:sz w:val="24"/>
          <w:szCs w:val="24"/>
        </w:rPr>
        <w:t xml:space="preserve"> such as </w:t>
      </w:r>
      <w:proofErr w:type="spellStart"/>
      <w:r w:rsidR="00922A86">
        <w:rPr>
          <w:sz w:val="24"/>
          <w:szCs w:val="24"/>
        </w:rPr>
        <w:t>TourSD</w:t>
      </w:r>
      <w:proofErr w:type="spellEnd"/>
      <w:r w:rsidR="00922A86">
        <w:rPr>
          <w:sz w:val="24"/>
          <w:szCs w:val="24"/>
        </w:rPr>
        <w:t xml:space="preserve"> and upcoming </w:t>
      </w:r>
      <w:proofErr w:type="spellStart"/>
      <w:r w:rsidR="00922A86">
        <w:rPr>
          <w:sz w:val="24"/>
          <w:szCs w:val="24"/>
        </w:rPr>
        <w:t>TourSD</w:t>
      </w:r>
      <w:proofErr w:type="spellEnd"/>
      <w:r w:rsidR="00922A86">
        <w:rPr>
          <w:sz w:val="24"/>
          <w:szCs w:val="24"/>
        </w:rPr>
        <w:t xml:space="preserve"> Science</w:t>
      </w:r>
      <w:r>
        <w:rPr>
          <w:sz w:val="24"/>
          <w:szCs w:val="24"/>
        </w:rPr>
        <w:t xml:space="preserve">. </w:t>
      </w:r>
    </w:p>
    <w:p w14:paraId="4E87027B" w14:textId="77777777" w:rsidR="00847C1A" w:rsidRDefault="00847C1A" w:rsidP="00847C1A">
      <w:pPr>
        <w:spacing w:after="0"/>
        <w:rPr>
          <w:sz w:val="24"/>
          <w:szCs w:val="24"/>
        </w:rPr>
      </w:pPr>
    </w:p>
    <w:p w14:paraId="2C77067F" w14:textId="77777777" w:rsidR="00847C1A" w:rsidRDefault="00847C1A" w:rsidP="00847C1A">
      <w:pPr>
        <w:spacing w:after="0"/>
        <w:rPr>
          <w:sz w:val="24"/>
          <w:szCs w:val="24"/>
        </w:rPr>
      </w:pPr>
      <w:r w:rsidRPr="00994571">
        <w:rPr>
          <w:b/>
          <w:sz w:val="24"/>
          <w:szCs w:val="24"/>
        </w:rPr>
        <w:t>Purpose:</w:t>
      </w:r>
      <w:r>
        <w:rPr>
          <w:sz w:val="24"/>
          <w:szCs w:val="24"/>
        </w:rPr>
        <w:t xml:space="preserve"> This Program Advisory Team g</w:t>
      </w:r>
      <w:r w:rsidR="00EF2F74">
        <w:rPr>
          <w:sz w:val="24"/>
          <w:szCs w:val="24"/>
        </w:rPr>
        <w:t xml:space="preserve">uides the development, implementation and evaluation of the </w:t>
      </w:r>
      <w:r>
        <w:rPr>
          <w:sz w:val="24"/>
          <w:szCs w:val="24"/>
        </w:rPr>
        <w:t>teaching garden program.</w:t>
      </w:r>
    </w:p>
    <w:p w14:paraId="6D40F97F" w14:textId="77777777" w:rsidR="00847C1A" w:rsidRDefault="00847C1A" w:rsidP="00847C1A">
      <w:pPr>
        <w:spacing w:after="0"/>
        <w:rPr>
          <w:sz w:val="24"/>
          <w:szCs w:val="24"/>
        </w:rPr>
      </w:pPr>
    </w:p>
    <w:p w14:paraId="70B0624A" w14:textId="77777777" w:rsidR="006C5676" w:rsidRDefault="00847C1A" w:rsidP="00847C1A">
      <w:pPr>
        <w:spacing w:after="0"/>
        <w:rPr>
          <w:sz w:val="24"/>
          <w:szCs w:val="24"/>
        </w:rPr>
      </w:pPr>
      <w:r w:rsidRPr="00994571">
        <w:rPr>
          <w:b/>
          <w:sz w:val="24"/>
          <w:szCs w:val="24"/>
        </w:rPr>
        <w:t>Membership:</w:t>
      </w:r>
      <w:r>
        <w:rPr>
          <w:sz w:val="24"/>
          <w:szCs w:val="24"/>
        </w:rPr>
        <w:t xml:space="preserve"> </w:t>
      </w:r>
    </w:p>
    <w:p w14:paraId="39B792F7" w14:textId="4AEE709C" w:rsidR="00847C1A" w:rsidRPr="006C5676" w:rsidRDefault="00385C76" w:rsidP="006C5676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6C5676">
        <w:rPr>
          <w:sz w:val="24"/>
          <w:szCs w:val="24"/>
        </w:rPr>
        <w:t xml:space="preserve">6-8 representatives </w:t>
      </w:r>
      <w:r w:rsidR="00EF2F74">
        <w:rPr>
          <w:sz w:val="24"/>
          <w:szCs w:val="24"/>
        </w:rPr>
        <w:t xml:space="preserve">consisting </w:t>
      </w:r>
      <w:r w:rsidRPr="006C5676">
        <w:rPr>
          <w:sz w:val="24"/>
          <w:szCs w:val="24"/>
        </w:rPr>
        <w:t xml:space="preserve">of school educators, community leaders, </w:t>
      </w:r>
      <w:r w:rsidR="00812C60">
        <w:rPr>
          <w:sz w:val="24"/>
          <w:szCs w:val="24"/>
        </w:rPr>
        <w:t>commodity producers</w:t>
      </w:r>
      <w:r w:rsidRPr="006C5676">
        <w:rPr>
          <w:sz w:val="24"/>
          <w:szCs w:val="24"/>
        </w:rPr>
        <w:t xml:space="preserve"> and specialty crop businesses. </w:t>
      </w:r>
    </w:p>
    <w:p w14:paraId="528DDEBA" w14:textId="77777777" w:rsidR="00385C76" w:rsidRDefault="00385C76" w:rsidP="00847C1A">
      <w:pPr>
        <w:spacing w:after="0"/>
        <w:rPr>
          <w:sz w:val="24"/>
          <w:szCs w:val="24"/>
        </w:rPr>
      </w:pPr>
    </w:p>
    <w:p w14:paraId="27A66CF9" w14:textId="77777777" w:rsidR="00385C76" w:rsidRPr="006C5676" w:rsidRDefault="00385C76" w:rsidP="00847C1A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Terms of Service:</w:t>
      </w:r>
    </w:p>
    <w:p w14:paraId="36AF5969" w14:textId="2352CD09" w:rsidR="00385C76" w:rsidRDefault="002E6D35" w:rsidP="00385C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One </w:t>
      </w:r>
      <w:r w:rsidR="00385C76">
        <w:rPr>
          <w:sz w:val="24"/>
          <w:szCs w:val="24"/>
        </w:rPr>
        <w:t xml:space="preserve">year term, renewable </w:t>
      </w:r>
      <w:r>
        <w:rPr>
          <w:sz w:val="24"/>
          <w:szCs w:val="24"/>
        </w:rPr>
        <w:t>each year</w:t>
      </w:r>
    </w:p>
    <w:p w14:paraId="0005D988" w14:textId="77777777" w:rsidR="00385C76" w:rsidRDefault="00385C76" w:rsidP="00385C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Ex-officio: GW &amp; SDAITC staff</w:t>
      </w:r>
    </w:p>
    <w:p w14:paraId="7B76D559" w14:textId="77777777" w:rsidR="00385C76" w:rsidRDefault="00385C76" w:rsidP="00385C76">
      <w:pPr>
        <w:spacing w:after="0"/>
        <w:rPr>
          <w:sz w:val="24"/>
          <w:szCs w:val="24"/>
        </w:rPr>
      </w:pPr>
    </w:p>
    <w:p w14:paraId="18E3B836" w14:textId="77777777" w:rsidR="00385C76" w:rsidRPr="006C5676" w:rsidRDefault="00385C76" w:rsidP="006C5676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Membership:</w:t>
      </w:r>
    </w:p>
    <w:p w14:paraId="731EC110" w14:textId="77777777" w:rsidR="00385C76" w:rsidRDefault="00385C76" w:rsidP="00385C7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program advisory team will recruit its own members</w:t>
      </w:r>
    </w:p>
    <w:p w14:paraId="7DE16DA8" w14:textId="77777777" w:rsidR="00385C76" w:rsidRDefault="00385C76" w:rsidP="00385C7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program advisory team wil</w:t>
      </w:r>
      <w:r w:rsidR="00EF2F74">
        <w:rPr>
          <w:sz w:val="24"/>
          <w:szCs w:val="24"/>
        </w:rPr>
        <w:t>l select its own officers; Chair</w:t>
      </w:r>
      <w:r>
        <w:rPr>
          <w:sz w:val="24"/>
          <w:szCs w:val="24"/>
        </w:rPr>
        <w:t xml:space="preserve">, Vice Chair, Secretary </w:t>
      </w:r>
    </w:p>
    <w:p w14:paraId="4C38C6FC" w14:textId="77777777" w:rsidR="00385C76" w:rsidRDefault="00385C76" w:rsidP="00385C7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program advisory team may appoint work</w:t>
      </w:r>
      <w:r w:rsidR="00EF2F74">
        <w:rPr>
          <w:sz w:val="24"/>
          <w:szCs w:val="24"/>
        </w:rPr>
        <w:t xml:space="preserve"> groups</w:t>
      </w:r>
      <w:r w:rsidR="00995ADC">
        <w:rPr>
          <w:sz w:val="24"/>
          <w:szCs w:val="24"/>
        </w:rPr>
        <w:t xml:space="preserve"> </w:t>
      </w:r>
    </w:p>
    <w:p w14:paraId="39367C40" w14:textId="77777777" w:rsidR="00385C76" w:rsidRDefault="00385C76" w:rsidP="00385C76">
      <w:pPr>
        <w:pStyle w:val="ListParagraph"/>
        <w:spacing w:after="0"/>
        <w:rPr>
          <w:sz w:val="24"/>
          <w:szCs w:val="24"/>
        </w:rPr>
      </w:pPr>
    </w:p>
    <w:p w14:paraId="7A4980C2" w14:textId="77777777" w:rsidR="00385C76" w:rsidRPr="006C5676" w:rsidRDefault="00385C76" w:rsidP="00385C76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Responsibilities:</w:t>
      </w:r>
    </w:p>
    <w:p w14:paraId="70DD86B0" w14:textId="77777777" w:rsidR="00385C76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advise staff in </w:t>
      </w:r>
      <w:r w:rsidR="00EF2F74">
        <w:rPr>
          <w:sz w:val="24"/>
          <w:szCs w:val="24"/>
        </w:rPr>
        <w:t>the program management of teaching g</w:t>
      </w:r>
      <w:r>
        <w:rPr>
          <w:sz w:val="24"/>
          <w:szCs w:val="24"/>
        </w:rPr>
        <w:t>ardens</w:t>
      </w:r>
    </w:p>
    <w:p w14:paraId="7D8503A5" w14:textId="13E5CC10" w:rsidR="00995ADC" w:rsidRDefault="00995ADC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identify </w:t>
      </w:r>
      <w:r w:rsidR="00812C60">
        <w:rPr>
          <w:sz w:val="24"/>
          <w:szCs w:val="24"/>
        </w:rPr>
        <w:t>agriculture in the classroom</w:t>
      </w:r>
      <w:r>
        <w:rPr>
          <w:sz w:val="24"/>
          <w:szCs w:val="24"/>
        </w:rPr>
        <w:t xml:space="preserve"> curriculum needs and guide curriculum development </w:t>
      </w:r>
    </w:p>
    <w:p w14:paraId="72E9DEEE" w14:textId="6D622C06" w:rsidR="000D79D8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provide oversight for the accuracy of </w:t>
      </w:r>
      <w:r w:rsidR="00812C60">
        <w:rPr>
          <w:sz w:val="24"/>
          <w:szCs w:val="24"/>
        </w:rPr>
        <w:t>agriculture in the classroom</w:t>
      </w:r>
      <w:r>
        <w:rPr>
          <w:sz w:val="24"/>
          <w:szCs w:val="24"/>
        </w:rPr>
        <w:t xml:space="preserve"> curriculum and resources</w:t>
      </w:r>
    </w:p>
    <w:p w14:paraId="111A3265" w14:textId="77777777" w:rsidR="00995ADC" w:rsidRDefault="00995ADC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create a content rubric to evaluate lesson readiness for distribution to schools</w:t>
      </w:r>
    </w:p>
    <w:p w14:paraId="350C0FC1" w14:textId="6136E2FF" w:rsidR="000D79D8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invit</w:t>
      </w:r>
      <w:r w:rsidR="00EF2F74">
        <w:rPr>
          <w:sz w:val="24"/>
          <w:szCs w:val="24"/>
        </w:rPr>
        <w:t>e stakeholders to fund the</w:t>
      </w:r>
      <w:r>
        <w:rPr>
          <w:sz w:val="24"/>
          <w:szCs w:val="24"/>
        </w:rPr>
        <w:t xml:space="preserve"> </w:t>
      </w:r>
      <w:r w:rsidR="00812C60">
        <w:rPr>
          <w:sz w:val="24"/>
          <w:szCs w:val="24"/>
        </w:rPr>
        <w:t>agriculture in the classroom</w:t>
      </w:r>
      <w:r>
        <w:rPr>
          <w:sz w:val="24"/>
          <w:szCs w:val="24"/>
        </w:rPr>
        <w:t xml:space="preserve"> program</w:t>
      </w:r>
    </w:p>
    <w:p w14:paraId="2AC52865" w14:textId="4B669C19" w:rsidR="000D79D8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995ADC">
        <w:rPr>
          <w:sz w:val="24"/>
          <w:szCs w:val="24"/>
        </w:rPr>
        <w:t xml:space="preserve">assist with </w:t>
      </w:r>
      <w:r w:rsidR="00812C60">
        <w:rPr>
          <w:sz w:val="24"/>
          <w:szCs w:val="24"/>
        </w:rPr>
        <w:t>agriculture in the classroom</w:t>
      </w:r>
      <w:r w:rsidR="00995ADC">
        <w:rPr>
          <w:sz w:val="24"/>
          <w:szCs w:val="24"/>
        </w:rPr>
        <w:t xml:space="preserve"> teacher training and special events</w:t>
      </w:r>
    </w:p>
    <w:p w14:paraId="68AB76E4" w14:textId="1673AC39" w:rsidR="000D79D8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encourage </w:t>
      </w:r>
      <w:r w:rsidR="00812C60">
        <w:rPr>
          <w:sz w:val="24"/>
          <w:szCs w:val="24"/>
        </w:rPr>
        <w:t>agriculture in the classroom</w:t>
      </w:r>
      <w:r>
        <w:rPr>
          <w:sz w:val="24"/>
          <w:szCs w:val="24"/>
        </w:rPr>
        <w:t xml:space="preserve"> program innovation</w:t>
      </w:r>
    </w:p>
    <w:p w14:paraId="14FCFE9E" w14:textId="69BF8E32" w:rsidR="000D79D8" w:rsidRDefault="00EF2F74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promote the</w:t>
      </w:r>
      <w:r w:rsidR="000D79D8">
        <w:rPr>
          <w:sz w:val="24"/>
          <w:szCs w:val="24"/>
        </w:rPr>
        <w:t xml:space="preserve"> </w:t>
      </w:r>
      <w:r w:rsidR="00812C60">
        <w:rPr>
          <w:sz w:val="24"/>
          <w:szCs w:val="24"/>
        </w:rPr>
        <w:t>agriculture in the classroom</w:t>
      </w:r>
      <w:r w:rsidR="000D79D8">
        <w:rPr>
          <w:sz w:val="24"/>
          <w:szCs w:val="24"/>
        </w:rPr>
        <w:t xml:space="preserve"> program to schools</w:t>
      </w:r>
    </w:p>
    <w:p w14:paraId="48C0BB8E" w14:textId="77777777" w:rsidR="000D79D8" w:rsidRDefault="000D79D8" w:rsidP="000D79D8">
      <w:pPr>
        <w:spacing w:after="0"/>
        <w:rPr>
          <w:sz w:val="24"/>
          <w:szCs w:val="24"/>
        </w:rPr>
      </w:pPr>
    </w:p>
    <w:p w14:paraId="24E80D5B" w14:textId="77777777" w:rsidR="000D79D8" w:rsidRDefault="000D79D8" w:rsidP="000D79D8">
      <w:pPr>
        <w:spacing w:after="0"/>
        <w:rPr>
          <w:sz w:val="24"/>
          <w:szCs w:val="24"/>
        </w:rPr>
      </w:pPr>
    </w:p>
    <w:p w14:paraId="75551C92" w14:textId="77777777" w:rsidR="000D79D8" w:rsidRDefault="000D79D8" w:rsidP="000D79D8">
      <w:pPr>
        <w:spacing w:after="0"/>
        <w:rPr>
          <w:sz w:val="24"/>
          <w:szCs w:val="24"/>
        </w:rPr>
      </w:pPr>
    </w:p>
    <w:p w14:paraId="5D35F5F0" w14:textId="77777777" w:rsidR="000D79D8" w:rsidRDefault="000D79D8" w:rsidP="000D79D8">
      <w:pPr>
        <w:spacing w:after="0"/>
        <w:rPr>
          <w:sz w:val="24"/>
          <w:szCs w:val="24"/>
        </w:rPr>
      </w:pPr>
    </w:p>
    <w:p w14:paraId="7A28DD6A" w14:textId="77777777" w:rsidR="000D79D8" w:rsidRPr="006C5676" w:rsidRDefault="00EF2F74" w:rsidP="000D79D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R</w:t>
      </w:r>
      <w:r w:rsidR="000D79D8" w:rsidRPr="006C5676">
        <w:rPr>
          <w:b/>
          <w:sz w:val="24"/>
          <w:szCs w:val="24"/>
        </w:rPr>
        <w:t>elationship with the GW &amp; SDAITC Board of Directors</w:t>
      </w:r>
      <w:r w:rsidR="006C5676">
        <w:rPr>
          <w:b/>
          <w:sz w:val="24"/>
          <w:szCs w:val="24"/>
        </w:rPr>
        <w:t>:</w:t>
      </w:r>
    </w:p>
    <w:p w14:paraId="0CC31490" w14:textId="77777777" w:rsidR="000D79D8" w:rsidRDefault="000D79D8" w:rsidP="000D79D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nominate one advisory team member to serve on the Board</w:t>
      </w:r>
    </w:p>
    <w:p w14:paraId="32F87EC0" w14:textId="089679C8" w:rsidR="000D79D8" w:rsidRDefault="00EF2F74" w:rsidP="000D79D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submit an annual</w:t>
      </w:r>
      <w:r w:rsidR="000D79D8">
        <w:rPr>
          <w:sz w:val="24"/>
          <w:szCs w:val="24"/>
        </w:rPr>
        <w:t xml:space="preserve"> </w:t>
      </w:r>
      <w:r w:rsidR="00812C60">
        <w:rPr>
          <w:sz w:val="24"/>
          <w:szCs w:val="24"/>
        </w:rPr>
        <w:t>agriculture in the classroom</w:t>
      </w:r>
      <w:r w:rsidR="000D79D8">
        <w:rPr>
          <w:sz w:val="24"/>
          <w:szCs w:val="24"/>
        </w:rPr>
        <w:t xml:space="preserve"> program budget request</w:t>
      </w:r>
    </w:p>
    <w:p w14:paraId="02236C90" w14:textId="77777777" w:rsidR="000D79D8" w:rsidRDefault="000D79D8" w:rsidP="000D79D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regularly report program progress</w:t>
      </w:r>
    </w:p>
    <w:p w14:paraId="24087781" w14:textId="64F41D36" w:rsidR="000D79D8" w:rsidRDefault="00EF2F74" w:rsidP="000D79D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assist with</w:t>
      </w:r>
      <w:r w:rsidR="000D79D8">
        <w:rPr>
          <w:sz w:val="24"/>
          <w:szCs w:val="24"/>
        </w:rPr>
        <w:t xml:space="preserve"> </w:t>
      </w:r>
      <w:r w:rsidR="00812C60">
        <w:rPr>
          <w:sz w:val="24"/>
          <w:szCs w:val="24"/>
        </w:rPr>
        <w:t>agriculture in the classroom</w:t>
      </w:r>
      <w:r w:rsidR="000D79D8">
        <w:rPr>
          <w:sz w:val="24"/>
          <w:szCs w:val="24"/>
        </w:rPr>
        <w:t xml:space="preserve"> program donor recruitment</w:t>
      </w:r>
    </w:p>
    <w:p w14:paraId="73DD4343" w14:textId="77777777" w:rsidR="000D79D8" w:rsidRDefault="000D79D8" w:rsidP="000D79D8">
      <w:pPr>
        <w:pStyle w:val="ListParagraph"/>
        <w:spacing w:after="0"/>
        <w:rPr>
          <w:sz w:val="24"/>
          <w:szCs w:val="24"/>
        </w:rPr>
      </w:pPr>
    </w:p>
    <w:p w14:paraId="0A6A696A" w14:textId="77777777" w:rsidR="000D79D8" w:rsidRPr="006C5676" w:rsidRDefault="000D79D8" w:rsidP="000D79D8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Time Commitment:</w:t>
      </w:r>
    </w:p>
    <w:p w14:paraId="2F5AB597" w14:textId="77777777" w:rsidR="000D79D8" w:rsidRDefault="00FA646B" w:rsidP="000D79D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Approximately </w:t>
      </w:r>
      <w:r w:rsidR="005763DC">
        <w:rPr>
          <w:sz w:val="24"/>
          <w:szCs w:val="24"/>
        </w:rPr>
        <w:t>1-</w:t>
      </w:r>
      <w:r>
        <w:rPr>
          <w:sz w:val="24"/>
          <w:szCs w:val="24"/>
        </w:rPr>
        <w:t>3</w:t>
      </w:r>
      <w:r w:rsidR="000D79D8">
        <w:rPr>
          <w:sz w:val="24"/>
          <w:szCs w:val="24"/>
        </w:rPr>
        <w:t xml:space="preserve"> hrs./month</w:t>
      </w:r>
    </w:p>
    <w:p w14:paraId="45F53088" w14:textId="77777777" w:rsidR="005763DC" w:rsidRDefault="005763DC" w:rsidP="000D79D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Most meetings will be held using Zoom</w:t>
      </w:r>
    </w:p>
    <w:p w14:paraId="6A53A09A" w14:textId="77777777" w:rsidR="000D79D8" w:rsidRDefault="000D79D8" w:rsidP="000D79D8">
      <w:pPr>
        <w:spacing w:after="0"/>
        <w:rPr>
          <w:sz w:val="24"/>
          <w:szCs w:val="24"/>
        </w:rPr>
      </w:pPr>
    </w:p>
    <w:p w14:paraId="254533ED" w14:textId="77777777" w:rsidR="007C3557" w:rsidRPr="006C5676" w:rsidRDefault="000D79D8" w:rsidP="000D79D8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Qualifications:</w:t>
      </w:r>
    </w:p>
    <w:p w14:paraId="6AE5C7DD" w14:textId="5C7FA05E" w:rsidR="000D79D8" w:rsidRDefault="007C3557" w:rsidP="007C35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Express a passion for t</w:t>
      </w:r>
      <w:r w:rsidR="00EF2F74">
        <w:rPr>
          <w:sz w:val="24"/>
          <w:szCs w:val="24"/>
        </w:rPr>
        <w:t xml:space="preserve">he mission and work of the </w:t>
      </w:r>
      <w:r w:rsidR="00812C60">
        <w:rPr>
          <w:sz w:val="24"/>
          <w:szCs w:val="24"/>
        </w:rPr>
        <w:t>agriculture in the classroom</w:t>
      </w:r>
      <w:r>
        <w:rPr>
          <w:sz w:val="24"/>
          <w:szCs w:val="24"/>
        </w:rPr>
        <w:t xml:space="preserve"> program</w:t>
      </w:r>
    </w:p>
    <w:p w14:paraId="0C314F0B" w14:textId="7620FC39" w:rsidR="007C3557" w:rsidRPr="00EF2F74" w:rsidRDefault="007C3557" w:rsidP="00EF2F7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Demonstrate knowledge of </w:t>
      </w:r>
      <w:r w:rsidR="00812C60">
        <w:rPr>
          <w:sz w:val="24"/>
          <w:szCs w:val="24"/>
        </w:rPr>
        <w:t>agriculture</w:t>
      </w:r>
      <w:r>
        <w:rPr>
          <w:sz w:val="24"/>
          <w:szCs w:val="24"/>
        </w:rPr>
        <w:t xml:space="preserve"> and/or education methods</w:t>
      </w:r>
    </w:p>
    <w:p w14:paraId="5AB1FFBC" w14:textId="52C81AEC" w:rsidR="007C3557" w:rsidRDefault="007C3557" w:rsidP="007C35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State a willingness to </w:t>
      </w:r>
      <w:r w:rsidR="00EF2F74">
        <w:rPr>
          <w:sz w:val="24"/>
          <w:szCs w:val="24"/>
        </w:rPr>
        <w:t xml:space="preserve">speak on behalf of the </w:t>
      </w:r>
      <w:r w:rsidR="00812C60">
        <w:rPr>
          <w:sz w:val="24"/>
          <w:szCs w:val="24"/>
        </w:rPr>
        <w:t>agriculture in the classroom</w:t>
      </w:r>
      <w:r w:rsidR="00994571">
        <w:rPr>
          <w:sz w:val="24"/>
          <w:szCs w:val="24"/>
        </w:rPr>
        <w:t xml:space="preserve"> program</w:t>
      </w:r>
    </w:p>
    <w:p w14:paraId="79ACA59C" w14:textId="77777777" w:rsidR="00994571" w:rsidRDefault="00994571" w:rsidP="007C35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Show evidence of being active “team player”</w:t>
      </w:r>
    </w:p>
    <w:p w14:paraId="6F5A5B76" w14:textId="77777777" w:rsidR="00994571" w:rsidRDefault="00994571" w:rsidP="007C35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Convey an appreciation of creative program ideas and education methods </w:t>
      </w:r>
    </w:p>
    <w:p w14:paraId="7873BF91" w14:textId="77777777" w:rsidR="00994571" w:rsidRPr="007C3557" w:rsidRDefault="00994571" w:rsidP="00994571">
      <w:pPr>
        <w:pStyle w:val="ListParagraph"/>
        <w:spacing w:after="0"/>
        <w:rPr>
          <w:sz w:val="24"/>
          <w:szCs w:val="24"/>
        </w:rPr>
      </w:pPr>
    </w:p>
    <w:p w14:paraId="0B8907B4" w14:textId="77777777" w:rsidR="000D79D8" w:rsidRPr="000D79D8" w:rsidRDefault="000D79D8" w:rsidP="000D79D8">
      <w:pPr>
        <w:spacing w:after="0"/>
        <w:rPr>
          <w:sz w:val="24"/>
          <w:szCs w:val="24"/>
        </w:rPr>
      </w:pPr>
    </w:p>
    <w:p w14:paraId="22F938C5" w14:textId="77777777" w:rsidR="00385C76" w:rsidRDefault="00385C76" w:rsidP="00385C76">
      <w:pPr>
        <w:spacing w:after="0"/>
        <w:rPr>
          <w:sz w:val="24"/>
          <w:szCs w:val="24"/>
        </w:rPr>
      </w:pPr>
    </w:p>
    <w:p w14:paraId="4E038FC5" w14:textId="77777777" w:rsidR="00385C76" w:rsidRPr="00385C76" w:rsidRDefault="00385C76" w:rsidP="00385C76">
      <w:pPr>
        <w:spacing w:after="0"/>
        <w:rPr>
          <w:sz w:val="24"/>
          <w:szCs w:val="24"/>
        </w:rPr>
      </w:pPr>
    </w:p>
    <w:p w14:paraId="79AF46DD" w14:textId="77777777" w:rsidR="00847C1A" w:rsidRPr="00847C1A" w:rsidRDefault="00847C1A" w:rsidP="00847C1A">
      <w:pPr>
        <w:jc w:val="center"/>
        <w:rPr>
          <w:sz w:val="28"/>
          <w:szCs w:val="28"/>
        </w:rPr>
      </w:pPr>
    </w:p>
    <w:sectPr w:rsidR="00847C1A" w:rsidRPr="00847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99C"/>
    <w:multiLevelType w:val="hybridMultilevel"/>
    <w:tmpl w:val="EE14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745"/>
    <w:multiLevelType w:val="hybridMultilevel"/>
    <w:tmpl w:val="781C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533B"/>
    <w:multiLevelType w:val="hybridMultilevel"/>
    <w:tmpl w:val="794C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16751"/>
    <w:multiLevelType w:val="hybridMultilevel"/>
    <w:tmpl w:val="CAA6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E5C5F"/>
    <w:multiLevelType w:val="hybridMultilevel"/>
    <w:tmpl w:val="08D6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61511"/>
    <w:multiLevelType w:val="hybridMultilevel"/>
    <w:tmpl w:val="FE16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29312">
    <w:abstractNumId w:val="1"/>
  </w:num>
  <w:num w:numId="2" w16cid:durableId="1249076539">
    <w:abstractNumId w:val="3"/>
  </w:num>
  <w:num w:numId="3" w16cid:durableId="1057051758">
    <w:abstractNumId w:val="0"/>
  </w:num>
  <w:num w:numId="4" w16cid:durableId="862136502">
    <w:abstractNumId w:val="4"/>
  </w:num>
  <w:num w:numId="5" w16cid:durableId="1213730519">
    <w:abstractNumId w:val="5"/>
  </w:num>
  <w:num w:numId="6" w16cid:durableId="61547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1A"/>
    <w:rsid w:val="00024558"/>
    <w:rsid w:val="0003253F"/>
    <w:rsid w:val="00034AE4"/>
    <w:rsid w:val="000353FD"/>
    <w:rsid w:val="000470B7"/>
    <w:rsid w:val="000528F6"/>
    <w:rsid w:val="00060BAA"/>
    <w:rsid w:val="000645F6"/>
    <w:rsid w:val="0006568D"/>
    <w:rsid w:val="00066C52"/>
    <w:rsid w:val="00072619"/>
    <w:rsid w:val="0008033E"/>
    <w:rsid w:val="0009583C"/>
    <w:rsid w:val="000A4CEE"/>
    <w:rsid w:val="000A5AA2"/>
    <w:rsid w:val="000A7180"/>
    <w:rsid w:val="000C1191"/>
    <w:rsid w:val="000C320A"/>
    <w:rsid w:val="000D6206"/>
    <w:rsid w:val="000D68DD"/>
    <w:rsid w:val="000D79D8"/>
    <w:rsid w:val="00115678"/>
    <w:rsid w:val="00124FFC"/>
    <w:rsid w:val="00126C11"/>
    <w:rsid w:val="00140EA0"/>
    <w:rsid w:val="00144274"/>
    <w:rsid w:val="00155468"/>
    <w:rsid w:val="001751DE"/>
    <w:rsid w:val="001A50F7"/>
    <w:rsid w:val="001C76F6"/>
    <w:rsid w:val="001E0F28"/>
    <w:rsid w:val="001E1B16"/>
    <w:rsid w:val="001E5F70"/>
    <w:rsid w:val="00226200"/>
    <w:rsid w:val="002335FD"/>
    <w:rsid w:val="002523B0"/>
    <w:rsid w:val="00253F57"/>
    <w:rsid w:val="00254A48"/>
    <w:rsid w:val="00264366"/>
    <w:rsid w:val="00273794"/>
    <w:rsid w:val="00274258"/>
    <w:rsid w:val="0027516E"/>
    <w:rsid w:val="002859E4"/>
    <w:rsid w:val="0029222E"/>
    <w:rsid w:val="00295F1D"/>
    <w:rsid w:val="002A521E"/>
    <w:rsid w:val="002A633A"/>
    <w:rsid w:val="002B2BC1"/>
    <w:rsid w:val="002D6657"/>
    <w:rsid w:val="002E0BB4"/>
    <w:rsid w:val="002E6D35"/>
    <w:rsid w:val="002F3635"/>
    <w:rsid w:val="0030172A"/>
    <w:rsid w:val="003204FA"/>
    <w:rsid w:val="00327BE1"/>
    <w:rsid w:val="003341E8"/>
    <w:rsid w:val="00355DBB"/>
    <w:rsid w:val="00381CAF"/>
    <w:rsid w:val="003843A6"/>
    <w:rsid w:val="00385C76"/>
    <w:rsid w:val="00386299"/>
    <w:rsid w:val="003B2CD0"/>
    <w:rsid w:val="003B5D72"/>
    <w:rsid w:val="003B6C76"/>
    <w:rsid w:val="003C0441"/>
    <w:rsid w:val="003C3A3C"/>
    <w:rsid w:val="003D4D8A"/>
    <w:rsid w:val="003D742B"/>
    <w:rsid w:val="003E6A22"/>
    <w:rsid w:val="003F1646"/>
    <w:rsid w:val="004133AD"/>
    <w:rsid w:val="00425607"/>
    <w:rsid w:val="0044779A"/>
    <w:rsid w:val="0045196C"/>
    <w:rsid w:val="0046229C"/>
    <w:rsid w:val="00465687"/>
    <w:rsid w:val="004775EA"/>
    <w:rsid w:val="00480B2D"/>
    <w:rsid w:val="00483B72"/>
    <w:rsid w:val="00487BA8"/>
    <w:rsid w:val="004A3BC0"/>
    <w:rsid w:val="004B4EAB"/>
    <w:rsid w:val="004B5D3D"/>
    <w:rsid w:val="004C56DD"/>
    <w:rsid w:val="004C69BD"/>
    <w:rsid w:val="004D46A0"/>
    <w:rsid w:val="004E243B"/>
    <w:rsid w:val="00531E76"/>
    <w:rsid w:val="00533637"/>
    <w:rsid w:val="00540DE5"/>
    <w:rsid w:val="00541A48"/>
    <w:rsid w:val="0056014F"/>
    <w:rsid w:val="005763DC"/>
    <w:rsid w:val="00597B7C"/>
    <w:rsid w:val="005E76C9"/>
    <w:rsid w:val="00601281"/>
    <w:rsid w:val="006121C0"/>
    <w:rsid w:val="00632406"/>
    <w:rsid w:val="006354C4"/>
    <w:rsid w:val="00650506"/>
    <w:rsid w:val="00666D3C"/>
    <w:rsid w:val="006864C1"/>
    <w:rsid w:val="006C5676"/>
    <w:rsid w:val="006D0482"/>
    <w:rsid w:val="006D1AA2"/>
    <w:rsid w:val="006E64C4"/>
    <w:rsid w:val="007038CF"/>
    <w:rsid w:val="00711202"/>
    <w:rsid w:val="00715AC7"/>
    <w:rsid w:val="00717AB2"/>
    <w:rsid w:val="00731C73"/>
    <w:rsid w:val="007658B7"/>
    <w:rsid w:val="00776289"/>
    <w:rsid w:val="00777528"/>
    <w:rsid w:val="00780663"/>
    <w:rsid w:val="0078068C"/>
    <w:rsid w:val="007823B9"/>
    <w:rsid w:val="007930AA"/>
    <w:rsid w:val="007B2366"/>
    <w:rsid w:val="007C3557"/>
    <w:rsid w:val="007E6D7E"/>
    <w:rsid w:val="007E7231"/>
    <w:rsid w:val="007F2DBE"/>
    <w:rsid w:val="0081257C"/>
    <w:rsid w:val="00812C60"/>
    <w:rsid w:val="00826B18"/>
    <w:rsid w:val="00837BBD"/>
    <w:rsid w:val="008425F3"/>
    <w:rsid w:val="00843BE7"/>
    <w:rsid w:val="00844E57"/>
    <w:rsid w:val="00847C1A"/>
    <w:rsid w:val="00867855"/>
    <w:rsid w:val="00887588"/>
    <w:rsid w:val="008875CE"/>
    <w:rsid w:val="00890039"/>
    <w:rsid w:val="00893E2B"/>
    <w:rsid w:val="00897327"/>
    <w:rsid w:val="008B33FE"/>
    <w:rsid w:val="008B4727"/>
    <w:rsid w:val="008D2A41"/>
    <w:rsid w:val="008F1140"/>
    <w:rsid w:val="008F5DD7"/>
    <w:rsid w:val="009007F6"/>
    <w:rsid w:val="009115F8"/>
    <w:rsid w:val="0091352E"/>
    <w:rsid w:val="00916593"/>
    <w:rsid w:val="00922A86"/>
    <w:rsid w:val="0093293A"/>
    <w:rsid w:val="00937542"/>
    <w:rsid w:val="009376ED"/>
    <w:rsid w:val="00942120"/>
    <w:rsid w:val="009429DF"/>
    <w:rsid w:val="00943440"/>
    <w:rsid w:val="00960C23"/>
    <w:rsid w:val="009729DE"/>
    <w:rsid w:val="00975161"/>
    <w:rsid w:val="00981EF0"/>
    <w:rsid w:val="0099088D"/>
    <w:rsid w:val="00994571"/>
    <w:rsid w:val="00995ADC"/>
    <w:rsid w:val="009A35B7"/>
    <w:rsid w:val="009A4690"/>
    <w:rsid w:val="009C45D2"/>
    <w:rsid w:val="009C4F30"/>
    <w:rsid w:val="009C71BC"/>
    <w:rsid w:val="009D0D34"/>
    <w:rsid w:val="009D126E"/>
    <w:rsid w:val="009D2146"/>
    <w:rsid w:val="00A16F44"/>
    <w:rsid w:val="00A31FF0"/>
    <w:rsid w:val="00A32CF9"/>
    <w:rsid w:val="00A32DDE"/>
    <w:rsid w:val="00A42AF9"/>
    <w:rsid w:val="00A46B62"/>
    <w:rsid w:val="00A53497"/>
    <w:rsid w:val="00A7563C"/>
    <w:rsid w:val="00AC1BD8"/>
    <w:rsid w:val="00AC4874"/>
    <w:rsid w:val="00B215BF"/>
    <w:rsid w:val="00B44A2E"/>
    <w:rsid w:val="00B47FEA"/>
    <w:rsid w:val="00B56C20"/>
    <w:rsid w:val="00B657FE"/>
    <w:rsid w:val="00B72F3A"/>
    <w:rsid w:val="00B8758B"/>
    <w:rsid w:val="00B93BA0"/>
    <w:rsid w:val="00BB396D"/>
    <w:rsid w:val="00BC2F9C"/>
    <w:rsid w:val="00BE51EF"/>
    <w:rsid w:val="00BF7E1B"/>
    <w:rsid w:val="00C26656"/>
    <w:rsid w:val="00C35BB2"/>
    <w:rsid w:val="00C40613"/>
    <w:rsid w:val="00C5288D"/>
    <w:rsid w:val="00C54CCB"/>
    <w:rsid w:val="00C70C39"/>
    <w:rsid w:val="00C90F9F"/>
    <w:rsid w:val="00C9629D"/>
    <w:rsid w:val="00CB16FE"/>
    <w:rsid w:val="00CD5856"/>
    <w:rsid w:val="00CE1EE7"/>
    <w:rsid w:val="00CE5055"/>
    <w:rsid w:val="00CF0344"/>
    <w:rsid w:val="00CF0904"/>
    <w:rsid w:val="00D00853"/>
    <w:rsid w:val="00D108C0"/>
    <w:rsid w:val="00D26231"/>
    <w:rsid w:val="00D43950"/>
    <w:rsid w:val="00D61FAB"/>
    <w:rsid w:val="00D6324B"/>
    <w:rsid w:val="00D761F1"/>
    <w:rsid w:val="00D86666"/>
    <w:rsid w:val="00D9337C"/>
    <w:rsid w:val="00D933B6"/>
    <w:rsid w:val="00DA7405"/>
    <w:rsid w:val="00DB1AA7"/>
    <w:rsid w:val="00DB241A"/>
    <w:rsid w:val="00DD2CEF"/>
    <w:rsid w:val="00DE0507"/>
    <w:rsid w:val="00DE3832"/>
    <w:rsid w:val="00DE3C14"/>
    <w:rsid w:val="00DE6472"/>
    <w:rsid w:val="00E06427"/>
    <w:rsid w:val="00E07C1A"/>
    <w:rsid w:val="00E12432"/>
    <w:rsid w:val="00E57156"/>
    <w:rsid w:val="00E576FC"/>
    <w:rsid w:val="00E61A49"/>
    <w:rsid w:val="00E75796"/>
    <w:rsid w:val="00E967A4"/>
    <w:rsid w:val="00EB258A"/>
    <w:rsid w:val="00EF2F74"/>
    <w:rsid w:val="00EF6671"/>
    <w:rsid w:val="00F028D8"/>
    <w:rsid w:val="00F70756"/>
    <w:rsid w:val="00F76217"/>
    <w:rsid w:val="00F774D5"/>
    <w:rsid w:val="00F812EB"/>
    <w:rsid w:val="00F85BFA"/>
    <w:rsid w:val="00F93531"/>
    <w:rsid w:val="00FA048F"/>
    <w:rsid w:val="00FA646B"/>
    <w:rsid w:val="00FC07E4"/>
    <w:rsid w:val="00FC253B"/>
    <w:rsid w:val="00FC3157"/>
    <w:rsid w:val="00FC7F27"/>
    <w:rsid w:val="00FD503D"/>
    <w:rsid w:val="00FE2A53"/>
    <w:rsid w:val="00FF2500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DEC7"/>
  <w15:docId w15:val="{25F6AF43-DB90-6F4F-BC39-793A0BDA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Olsen</dc:creator>
  <cp:lastModifiedBy>Stacia Even</cp:lastModifiedBy>
  <cp:revision>3</cp:revision>
  <cp:lastPrinted>2019-10-07T18:48:00Z</cp:lastPrinted>
  <dcterms:created xsi:type="dcterms:W3CDTF">2025-11-03T19:25:00Z</dcterms:created>
  <dcterms:modified xsi:type="dcterms:W3CDTF">2025-11-03T19:28:00Z</dcterms:modified>
</cp:coreProperties>
</file>